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Email 1/11/2016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 w:rsidRPr="00541947">
        <w:rPr>
          <w:rFonts w:ascii="Microsoft Sans Serif" w:hAnsi="Microsoft Sans Serif" w:cs="Microsoft Sans Serif"/>
          <w:sz w:val="32"/>
          <w:szCs w:val="32"/>
        </w:rPr>
        <w:t>Gifted Education Month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Please see the attached information on how to advocate for gifted education. We appreciate all your support! 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hyperlink r:id="rId6" w:history="1"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http://www.alabamagifted.org/legislation/</w:t>
        </w:r>
      </w:hyperlink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541947"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 w:rsidRPr="00541947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541947">
        <w:rPr>
          <w:rFonts w:ascii="Microsoft Sans Serif" w:hAnsi="Microsoft Sans Serif" w:cs="Microsoft Sans Serif"/>
          <w:sz w:val="32"/>
          <w:szCs w:val="32"/>
        </w:rPr>
        <w:t>pics</w:t>
      </w:r>
      <w:proofErr w:type="spellEnd"/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hyperlink r:id="rId7" w:history="1"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http://mrsdumasgifted.weebly.com/</w:t>
        </w:r>
      </w:hyperlink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Please take a look and perhaps make a comment or two:)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Email 1/06/2016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541947"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 w:rsidRPr="00541947">
        <w:rPr>
          <w:rFonts w:ascii="Microsoft Sans Serif" w:hAnsi="Microsoft Sans Serif" w:cs="Microsoft Sans Serif"/>
          <w:sz w:val="32"/>
          <w:szCs w:val="32"/>
        </w:rPr>
        <w:t xml:space="preserve"> Info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Good Morning!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 I hope all had a wonderful holiday!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 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Just a few updates and reminders for those attending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field trip this Friday: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Please be sure to have your child at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at 6:00 pm – I will be there waiting.</w:t>
      </w: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Please adhere to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Exploreum's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"What to Bring" and "What Not to Bring" lists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( School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Camp–In Survival Guide attached).</w:t>
      </w: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Please be sure to be at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for your child at 7:00 a.m. on Saturday morning.</w:t>
      </w: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Parents chaperoning, please keep in mind the Baldwin County Chaperones Guidelines (see attached </w:t>
      </w:r>
      <w:r>
        <w:rPr>
          <w:rFonts w:ascii="Microsoft Sans Serif" w:hAnsi="Microsoft Sans Serif" w:cs="Microsoft Sans Serif"/>
          <w:sz w:val="32"/>
          <w:szCs w:val="32"/>
        </w:rPr>
        <w:lastRenderedPageBreak/>
        <w:t>document).</w:t>
      </w: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Directions and Parking information are available on this site: </w:t>
      </w:r>
      <w:hyperlink r:id="rId8" w:history="1"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http://www.exploreum.com/plan-your-visit/directions-parking</w:t>
        </w:r>
      </w:hyperlink>
      <w:r>
        <w:rPr>
          <w:rFonts w:ascii="Microsoft Sans Serif" w:hAnsi="Microsoft Sans Serif" w:cs="Microsoft Sans Serif"/>
          <w:sz w:val="32"/>
          <w:szCs w:val="32"/>
        </w:rPr>
        <w:t>/</w:t>
      </w: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If you have any questions or concerns my cell # is 251.510.8414.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 Thank you for you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coooperation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and support!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Margaret Dumas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Email12/18/2016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Hi All!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inline distT="0" distB="0" distL="0" distR="0">
            <wp:extent cx="4140200" cy="1972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 Just a quick note to wish you all a very merry holiday season!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I also wanted to share the upcoming happenings in the GT classroom for the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new year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January 5 – January 7: Students will work on independent research projects and we will continue our study of chemistry. 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January 8, 2016: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field trip - have your child at the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(Downtown Mobile) at 6:00 p.m. - I will be there waiting.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January 12 – 14: Students will complete independent research projects* and participate in Mad Scientist stations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( chemistry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).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January 19 –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Janaury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21: Independent Research projects presentations.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January 26 – January 28: Mini unit on Modular Origami – dodecahedron, and Conceptual Lens mathematicians.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Enjoy the holiday and make it as stress- free as possible:))))</w:t>
      </w: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Margaret Dumas</w:t>
      </w:r>
      <w:bookmarkStart w:id="0" w:name="_GoBack"/>
      <w:bookmarkEnd w:id="0"/>
    </w:p>
    <w:p w:rsidR="00541947" w:rsidRDefault="00541947" w:rsidP="0054194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A3E25" w:rsidRDefault="005A3E25"/>
    <w:sectPr w:rsidR="005A3E25" w:rsidSect="00717A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47"/>
    <w:rsid w:val="00541947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abamagifted.org/legislation/" TargetMode="External"/><Relationship Id="rId7" Type="http://schemas.openxmlformats.org/officeDocument/2006/relationships/hyperlink" Target="http://mrsdumasgifted.weebly.com/" TargetMode="External"/><Relationship Id="rId8" Type="http://schemas.openxmlformats.org/officeDocument/2006/relationships/hyperlink" Target="http://www.exploreum.com/plan-your-visit/directions-parkin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2016-01-13T14:27:00Z</dcterms:created>
  <dcterms:modified xsi:type="dcterms:W3CDTF">2016-01-13T14:32:00Z</dcterms:modified>
</cp:coreProperties>
</file>